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6D11" w14:textId="1F1C86BB" w:rsidR="00447825" w:rsidRPr="00550FA9" w:rsidRDefault="00447825" w:rsidP="00447825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550FA9">
        <w:rPr>
          <w:rFonts w:ascii="Times New Roman" w:hAnsi="Times New Roman" w:cs="Times New Roman"/>
          <w:sz w:val="26"/>
          <w:szCs w:val="26"/>
        </w:rPr>
        <w:t xml:space="preserve">ỦY BAN NHÂN DÂN </w:t>
      </w:r>
      <w:r w:rsidR="00280509" w:rsidRPr="00550FA9">
        <w:rPr>
          <w:rFonts w:ascii="Times New Roman" w:hAnsi="Times New Roman" w:cs="Times New Roman"/>
          <w:sz w:val="26"/>
          <w:szCs w:val="26"/>
        </w:rPr>
        <w:t>HUYỆN HÓC MÔN</w:t>
      </w:r>
    </w:p>
    <w:p w14:paraId="7725047B" w14:textId="43027539" w:rsidR="00447825" w:rsidRPr="00550FA9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550FA9">
        <w:rPr>
          <w:rFonts w:ascii="Times New Roman" w:hAnsi="Times New Roman" w:cs="Times New Roman"/>
          <w:b/>
          <w:sz w:val="26"/>
          <w:szCs w:val="26"/>
        </w:rPr>
        <w:t xml:space="preserve">TRƯỜNG THCS </w:t>
      </w:r>
      <w:r w:rsidR="00280509" w:rsidRPr="00550FA9">
        <w:rPr>
          <w:rFonts w:ascii="Times New Roman" w:hAnsi="Times New Roman" w:cs="Times New Roman"/>
          <w:b/>
          <w:sz w:val="26"/>
          <w:szCs w:val="26"/>
        </w:rPr>
        <w:t>NGUYỄN VĂN BỨA</w:t>
      </w:r>
    </w:p>
    <w:p w14:paraId="6229E4AF" w14:textId="77777777" w:rsidR="00447825" w:rsidRPr="00550FA9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14:paraId="7C36ED1B" w14:textId="77777777" w:rsidR="00447825" w:rsidRPr="00550FA9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550F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2331559" w14:textId="3FAE72C8" w:rsidR="00447825" w:rsidRPr="00550FA9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FA9">
        <w:rPr>
          <w:rFonts w:ascii="Times New Roman" w:hAnsi="Times New Roman" w:cs="Times New Roman"/>
          <w:b/>
          <w:sz w:val="26"/>
          <w:szCs w:val="26"/>
        </w:rPr>
        <w:t xml:space="preserve">NỘI DUNG KIẾN THỨC TUẦN </w:t>
      </w:r>
      <w:r w:rsidR="009057E2" w:rsidRPr="00550FA9">
        <w:rPr>
          <w:rFonts w:ascii="Times New Roman" w:hAnsi="Times New Roman" w:cs="Times New Roman"/>
          <w:b/>
          <w:sz w:val="26"/>
          <w:szCs w:val="26"/>
        </w:rPr>
        <w:t>23</w:t>
      </w:r>
    </w:p>
    <w:p w14:paraId="5CC6F0F0" w14:textId="584ADA96" w:rsidR="00447825" w:rsidRPr="00550FA9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550FA9">
        <w:rPr>
          <w:rFonts w:ascii="Times New Roman" w:hAnsi="Times New Roman" w:cs="Times New Roman"/>
          <w:sz w:val="26"/>
          <w:szCs w:val="26"/>
          <w:lang w:val="vi-VN"/>
        </w:rPr>
        <w:t xml:space="preserve">(Từ </w:t>
      </w:r>
      <w:r w:rsidR="009057E2" w:rsidRPr="00550FA9">
        <w:rPr>
          <w:rFonts w:ascii="Times New Roman" w:hAnsi="Times New Roman" w:cs="Times New Roman"/>
          <w:sz w:val="26"/>
          <w:szCs w:val="26"/>
        </w:rPr>
        <w:t>20</w:t>
      </w:r>
      <w:r w:rsidRPr="00550FA9"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280509" w:rsidRPr="00550FA9">
        <w:rPr>
          <w:rFonts w:ascii="Times New Roman" w:hAnsi="Times New Roman" w:cs="Times New Roman"/>
          <w:sz w:val="26"/>
          <w:szCs w:val="26"/>
        </w:rPr>
        <w:t>0</w:t>
      </w:r>
      <w:r w:rsidR="009057E2" w:rsidRPr="00550FA9">
        <w:rPr>
          <w:rFonts w:ascii="Times New Roman" w:hAnsi="Times New Roman" w:cs="Times New Roman"/>
          <w:sz w:val="26"/>
          <w:szCs w:val="26"/>
        </w:rPr>
        <w:t>2</w:t>
      </w:r>
      <w:r w:rsidRPr="00550FA9">
        <w:rPr>
          <w:rFonts w:ascii="Times New Roman" w:hAnsi="Times New Roman" w:cs="Times New Roman"/>
          <w:sz w:val="26"/>
          <w:szCs w:val="26"/>
          <w:lang w:val="vi-VN"/>
        </w:rPr>
        <w:t xml:space="preserve"> đến </w:t>
      </w:r>
      <w:r w:rsidR="00280509" w:rsidRPr="00550FA9">
        <w:rPr>
          <w:rFonts w:ascii="Times New Roman" w:hAnsi="Times New Roman" w:cs="Times New Roman"/>
          <w:sz w:val="26"/>
          <w:szCs w:val="26"/>
        </w:rPr>
        <w:t>2</w:t>
      </w:r>
      <w:r w:rsidR="009057E2" w:rsidRPr="00550FA9">
        <w:rPr>
          <w:rFonts w:ascii="Times New Roman" w:hAnsi="Times New Roman" w:cs="Times New Roman"/>
          <w:sz w:val="26"/>
          <w:szCs w:val="26"/>
        </w:rPr>
        <w:t>5</w:t>
      </w:r>
      <w:r w:rsidRPr="00550FA9">
        <w:rPr>
          <w:rFonts w:ascii="Times New Roman" w:hAnsi="Times New Roman" w:cs="Times New Roman"/>
          <w:sz w:val="26"/>
          <w:szCs w:val="26"/>
        </w:rPr>
        <w:t>/</w:t>
      </w:r>
      <w:r w:rsidR="00280509" w:rsidRPr="00550FA9">
        <w:rPr>
          <w:rFonts w:ascii="Times New Roman" w:hAnsi="Times New Roman" w:cs="Times New Roman"/>
          <w:sz w:val="26"/>
          <w:szCs w:val="26"/>
        </w:rPr>
        <w:t>0</w:t>
      </w:r>
      <w:r w:rsidR="009057E2" w:rsidRPr="00550FA9">
        <w:rPr>
          <w:rFonts w:ascii="Times New Roman" w:hAnsi="Times New Roman" w:cs="Times New Roman"/>
          <w:sz w:val="26"/>
          <w:szCs w:val="26"/>
        </w:rPr>
        <w:t>2</w:t>
      </w:r>
      <w:r w:rsidRPr="00550FA9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57161FD2" w14:textId="1A864CBB" w:rsidR="00447825" w:rsidRPr="00550FA9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FA9">
        <w:rPr>
          <w:rFonts w:ascii="Times New Roman" w:hAnsi="Times New Roman" w:cs="Times New Roman"/>
          <w:b/>
          <w:sz w:val="26"/>
          <w:szCs w:val="26"/>
          <w:lang w:val="vi-VN"/>
        </w:rPr>
        <w:t xml:space="preserve">MÔN TIN HỌC KHỐI </w:t>
      </w:r>
      <w:r w:rsidR="006535A8" w:rsidRPr="00550FA9">
        <w:rPr>
          <w:rFonts w:ascii="Times New Roman" w:hAnsi="Times New Roman" w:cs="Times New Roman"/>
          <w:b/>
          <w:sz w:val="26"/>
          <w:szCs w:val="26"/>
        </w:rPr>
        <w:t>9</w:t>
      </w:r>
    </w:p>
    <w:p w14:paraId="06CFA611" w14:textId="77777777" w:rsidR="00447825" w:rsidRPr="00550FA9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6661"/>
      </w:tblGrid>
      <w:tr w:rsidR="00447825" w:rsidRPr="00550FA9" w14:paraId="044EBB13" w14:textId="77777777" w:rsidTr="003A6676">
        <w:tc>
          <w:tcPr>
            <w:tcW w:w="2401" w:type="dxa"/>
          </w:tcPr>
          <w:p w14:paraId="6722876E" w14:textId="2B07CCF4" w:rsidR="00447825" w:rsidRPr="00550FA9" w:rsidRDefault="000E07D8" w:rsidP="00334E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</w:t>
            </w:r>
          </w:p>
        </w:tc>
        <w:tc>
          <w:tcPr>
            <w:tcW w:w="6661" w:type="dxa"/>
          </w:tcPr>
          <w:p w14:paraId="32B27C13" w14:textId="58FC4D07" w:rsidR="00447825" w:rsidRPr="00550FA9" w:rsidRDefault="000E07D8" w:rsidP="00334E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</w:tr>
      <w:tr w:rsidR="00447825" w:rsidRPr="00550FA9" w14:paraId="6DBA0B60" w14:textId="77777777" w:rsidTr="003A6676">
        <w:tc>
          <w:tcPr>
            <w:tcW w:w="2401" w:type="dxa"/>
          </w:tcPr>
          <w:p w14:paraId="5B6B7708" w14:textId="3172B440" w:rsidR="00447825" w:rsidRPr="00550FA9" w:rsidRDefault="00447825" w:rsidP="00334E9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6535A8"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6661" w:type="dxa"/>
          </w:tcPr>
          <w:p w14:paraId="44C25169" w14:textId="7A23F1EC" w:rsidR="00447825" w:rsidRPr="00550FA9" w:rsidRDefault="009A66BA" w:rsidP="00AC6E6A">
            <w:pPr>
              <w:pStyle w:val="Heading2"/>
              <w:spacing w:before="0" w:after="0" w:line="240" w:lineRule="auto"/>
              <w:rPr>
                <w:rFonts w:cs="Times New Roman"/>
                <w:color w:val="000000" w:themeColor="text1"/>
                <w:sz w:val="26"/>
                <w:lang w:val="en-US"/>
              </w:rPr>
            </w:pPr>
            <w:r w:rsidRPr="00550FA9">
              <w:rPr>
                <w:rFonts w:cs="Times New Roman"/>
                <w:color w:val="000000" w:themeColor="text1"/>
                <w:sz w:val="26"/>
              </w:rPr>
              <w:t>THÊM HÌNH ẢNH VÀO TRANG CHIẾU</w:t>
            </w:r>
            <w:r w:rsidRPr="00550FA9">
              <w:rPr>
                <w:rFonts w:cs="Times New Roman"/>
                <w:color w:val="000000" w:themeColor="text1"/>
                <w:sz w:val="26"/>
                <w:lang w:val="en-US"/>
              </w:rPr>
              <w:t xml:space="preserve"> (</w:t>
            </w:r>
            <w:proofErr w:type="spellStart"/>
            <w:r w:rsidRPr="00550FA9">
              <w:rPr>
                <w:rFonts w:cs="Times New Roman"/>
                <w:color w:val="000000" w:themeColor="text1"/>
                <w:sz w:val="26"/>
                <w:lang w:val="en-US"/>
              </w:rPr>
              <w:t>Tiết</w:t>
            </w:r>
            <w:proofErr w:type="spellEnd"/>
            <w:r w:rsidRPr="00550FA9">
              <w:rPr>
                <w:rFonts w:cs="Times New Roman"/>
                <w:color w:val="000000" w:themeColor="text1"/>
                <w:sz w:val="26"/>
                <w:lang w:val="en-US"/>
              </w:rPr>
              <w:t xml:space="preserve"> 1)</w:t>
            </w:r>
          </w:p>
        </w:tc>
      </w:tr>
      <w:tr w:rsidR="00447825" w:rsidRPr="00550FA9" w14:paraId="6D7547BE" w14:textId="77777777" w:rsidTr="003A6676">
        <w:tc>
          <w:tcPr>
            <w:tcW w:w="2401" w:type="dxa"/>
          </w:tcPr>
          <w:p w14:paraId="21A94C6A" w14:textId="77777777" w:rsidR="00447825" w:rsidRPr="00550FA9" w:rsidRDefault="00447825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1: </w:t>
            </w:r>
            <w:r w:rsidR="00AC6504"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Hoạt động hình thành kiến thức</w:t>
            </w:r>
          </w:p>
          <w:p w14:paraId="54592416" w14:textId="77777777" w:rsidR="006F3908" w:rsidRPr="00550FA9" w:rsidRDefault="006F3908" w:rsidP="006F390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811707A" w14:textId="77777777" w:rsidR="006F3908" w:rsidRPr="00550FA9" w:rsidRDefault="006F3908" w:rsidP="006F390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550F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550F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bước</w:t>
            </w:r>
            <w:proofErr w:type="spellEnd"/>
            <w:r w:rsidRPr="00550F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chèn hình ảnh vào trang chiếu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?</w:t>
            </w:r>
          </w:p>
          <w:p w14:paraId="4CEB7CBE" w14:textId="77777777" w:rsidR="006F3908" w:rsidRPr="00550FA9" w:rsidRDefault="006F3908" w:rsidP="006F39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232691" w14:textId="77777777" w:rsidR="006F3908" w:rsidRPr="00550FA9" w:rsidRDefault="006F3908" w:rsidP="006F39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7D1182" w14:textId="77777777" w:rsidR="006F3908" w:rsidRPr="00550FA9" w:rsidRDefault="006F3908" w:rsidP="006F39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0B76BE" w14:textId="77777777" w:rsidR="006F3908" w:rsidRPr="00550FA9" w:rsidRDefault="006F3908" w:rsidP="006F39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8F0195" w14:textId="77777777" w:rsidR="006F3908" w:rsidRPr="00550FA9" w:rsidRDefault="006F3908" w:rsidP="006F39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336332" w14:textId="77777777" w:rsidR="006F3908" w:rsidRPr="00550FA9" w:rsidRDefault="006F3908" w:rsidP="006F390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FD089ED" w14:textId="77777777" w:rsidR="006F3908" w:rsidRPr="00550FA9" w:rsidRDefault="006F3908" w:rsidP="006F39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3FC288" w14:textId="77777777" w:rsidR="006F3908" w:rsidRPr="00550FA9" w:rsidRDefault="006F3908" w:rsidP="006F390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D37BCFB" w14:textId="77777777" w:rsidR="006F3908" w:rsidRPr="00550FA9" w:rsidRDefault="006F3908" w:rsidP="006F390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63C5C19" w14:textId="71CA9AC9" w:rsidR="006F3908" w:rsidRPr="00550FA9" w:rsidRDefault="006F3908" w:rsidP="006F390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Để</w:t>
            </w:r>
            <w:proofErr w:type="spellEnd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thay</w:t>
            </w:r>
            <w:proofErr w:type="spellEnd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đổi</w:t>
            </w:r>
            <w:proofErr w:type="spellEnd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kích</w:t>
            </w:r>
            <w:proofErr w:type="spellEnd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thước</w:t>
            </w:r>
            <w:proofErr w:type="spellEnd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em</w:t>
            </w:r>
            <w:proofErr w:type="spellEnd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thực</w:t>
            </w:r>
            <w:proofErr w:type="spellEnd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hiện</w:t>
            </w:r>
            <w:proofErr w:type="spellEnd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thao</w:t>
            </w:r>
            <w:proofErr w:type="spellEnd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tác</w:t>
            </w:r>
            <w:proofErr w:type="spellEnd"/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?</w:t>
            </w:r>
          </w:p>
          <w:p w14:paraId="37D7C93C" w14:textId="77777777" w:rsidR="006F3908" w:rsidRPr="00550FA9" w:rsidRDefault="006F3908" w:rsidP="006F390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054396D" w14:textId="77777777" w:rsidR="007805FC" w:rsidRPr="00550FA9" w:rsidRDefault="007805FC" w:rsidP="007805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B60E08" w14:textId="77777777" w:rsidR="007805FC" w:rsidRPr="00550FA9" w:rsidRDefault="007805FC" w:rsidP="007805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56847A" w14:textId="77777777" w:rsidR="007805FC" w:rsidRPr="00550FA9" w:rsidRDefault="007805FC" w:rsidP="007805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E93FAD" w14:textId="77777777" w:rsidR="007805FC" w:rsidRPr="00550FA9" w:rsidRDefault="007805FC" w:rsidP="007805F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4F87792" w14:textId="77777777" w:rsidR="007805FC" w:rsidRPr="00550FA9" w:rsidRDefault="007805FC" w:rsidP="007805F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5E744A3" w14:textId="67009082" w:rsidR="007805FC" w:rsidRPr="00550FA9" w:rsidRDefault="007805FC" w:rsidP="007805F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0F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550F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550F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</w:t>
            </w:r>
            <w:r w:rsidRPr="00550FA9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hay đổi thứ tự của hình ảnh</w:t>
            </w:r>
            <w:r w:rsidRPr="00550FA9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?</w:t>
            </w:r>
          </w:p>
        </w:tc>
        <w:tc>
          <w:tcPr>
            <w:tcW w:w="6661" w:type="dxa"/>
          </w:tcPr>
          <w:p w14:paraId="30630616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3F059A4" w14:textId="7E80DB1E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  Hình ảnh và các đối tượng khác trên trang chiếu</w:t>
            </w:r>
          </w:p>
          <w:p w14:paraId="16ABDEAB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 Để chèn hình ảnh vào trang chiếu, ta thực hiện:</w:t>
            </w:r>
          </w:p>
          <w:p w14:paraId="5A8A03C9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B1: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Chọn trang chiếu cần chèn hình ảnh.</w:t>
            </w:r>
          </w:p>
          <w:p w14:paraId="7BC022AA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B2: 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Nháy Insert\ Picture\ From File, xuất hiện hộp thoại Insert Picture.</w:t>
            </w:r>
          </w:p>
          <w:p w14:paraId="14FEBC23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B3: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Chọn thư mục lưu file ảnh.</w:t>
            </w:r>
          </w:p>
          <w:p w14:paraId="0B843F3E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B4: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Nháy chọn hình ảnh cần thiết và nháy Insert.</w:t>
            </w:r>
          </w:p>
          <w:p w14:paraId="7EE8BBA7" w14:textId="77777777" w:rsidR="003A6676" w:rsidRPr="00550FA9" w:rsidRDefault="006F3908" w:rsidP="006F390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 Các đối tượng khác như tệp âm thanh hay đoạn phim, thao tác thực hiện cũng tương tự.</w:t>
            </w:r>
          </w:p>
          <w:p w14:paraId="46889F81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 Thay đổi vị trí và kích thước hình ảnh</w:t>
            </w:r>
          </w:p>
          <w:p w14:paraId="1B40647B" w14:textId="4EADE531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</w:t>
            </w:r>
            <w:r w:rsidRPr="00550F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Thay đổi vị trí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Đưa con trỏ chuột lên trên hình ảnh và kéo thả để di chuyển đến vị trí khác.</w:t>
            </w:r>
          </w:p>
          <w:p w14:paraId="105B81B4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</w:t>
            </w:r>
            <w:r w:rsidRPr="00550F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Thay đổi kích thước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14:paraId="218B97A8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Chọn hình ảnh.</w:t>
            </w:r>
          </w:p>
          <w:p w14:paraId="266ACE10" w14:textId="353EBF15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Đưa con trỏ chuột lên trên nút tròn nhỏ nằm giữa cạnh viền của hình ảnh vào kéo thả để tăng hoặc giảm kích thước.</w:t>
            </w:r>
          </w:p>
          <w:p w14:paraId="6A70023F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</w:t>
            </w:r>
            <w:r w:rsidRPr="00550F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Thay đổi thứ tự của hình ảnh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661311D6" w14:textId="77777777" w:rsidR="006F3908" w:rsidRPr="00550FA9" w:rsidRDefault="006F3908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Chọn hình ảnh.</w:t>
            </w:r>
          </w:p>
          <w:p w14:paraId="73786987" w14:textId="04A02E9D" w:rsidR="006F3908" w:rsidRPr="00550FA9" w:rsidRDefault="006F3908" w:rsidP="006F39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Nháy chuột phải, chọn </w:t>
            </w: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Order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rồi chọn </w:t>
            </w: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Bring to Front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(để di chuyển ảnh lên trên) hoặc </w:t>
            </w: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Send to Back 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(đưa ảnh xuống dưới)</w:t>
            </w:r>
          </w:p>
        </w:tc>
      </w:tr>
      <w:tr w:rsidR="00072EB9" w:rsidRPr="00550FA9" w14:paraId="080F9340" w14:textId="77777777" w:rsidTr="003A6676">
        <w:tc>
          <w:tcPr>
            <w:tcW w:w="2401" w:type="dxa"/>
          </w:tcPr>
          <w:p w14:paraId="1C34BDAD" w14:textId="77777777" w:rsidR="00072EB9" w:rsidRPr="00550FA9" w:rsidRDefault="00072EB9" w:rsidP="00072EB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550FA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Hoạt động cũng cố</w:t>
            </w:r>
          </w:p>
          <w:p w14:paraId="205D5A37" w14:textId="77777777" w:rsidR="00072EB9" w:rsidRPr="00550FA9" w:rsidRDefault="00072EB9" w:rsidP="0055707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1" w:type="dxa"/>
          </w:tcPr>
          <w:p w14:paraId="5890A67C" w14:textId="77777777" w:rsidR="00072EB9" w:rsidRPr="00550FA9" w:rsidRDefault="00072EB9" w:rsidP="00072E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1: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Nhắc lại những thao tác xử lý đối với hình ảnh: thay đổi vị trí, thay đổi kích thước, thay đổi thứ tự của hình ảnh.</w:t>
            </w:r>
          </w:p>
          <w:p w14:paraId="404FD1A4" w14:textId="77777777" w:rsidR="00072EB9" w:rsidRPr="00550FA9" w:rsidRDefault="00072EB9" w:rsidP="00072E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2: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So sánh sự giống và khác nhau giữa chèn hình ảnh trong Word và trong PowerPoint.</w:t>
            </w:r>
          </w:p>
          <w:p w14:paraId="385AA242" w14:textId="22297824" w:rsidR="00072EB9" w:rsidRPr="00550FA9" w:rsidRDefault="00072EB9" w:rsidP="006F39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Câu 3: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Hãy cho biết mục đích của việc chèn hình ảnh, âm thanh hoặc đoạn phim vào các trang chiếu.</w:t>
            </w:r>
          </w:p>
        </w:tc>
      </w:tr>
      <w:tr w:rsidR="00072EB9" w:rsidRPr="00550FA9" w14:paraId="3FDCC609" w14:textId="77777777" w:rsidTr="003A6676">
        <w:tc>
          <w:tcPr>
            <w:tcW w:w="2401" w:type="dxa"/>
          </w:tcPr>
          <w:p w14:paraId="36059257" w14:textId="0493521A" w:rsidR="00072EB9" w:rsidRPr="00550FA9" w:rsidRDefault="00072EB9" w:rsidP="00072E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50F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THỰC HÀNH</w:t>
            </w:r>
          </w:p>
        </w:tc>
        <w:tc>
          <w:tcPr>
            <w:tcW w:w="6661" w:type="dxa"/>
          </w:tcPr>
          <w:p w14:paraId="0ECBEA00" w14:textId="33696FC8" w:rsidR="00072EB9" w:rsidRPr="00550FA9" w:rsidRDefault="00072EB9" w:rsidP="00072E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THỰC HÀNH: TRÌNH BÀY THÔNG TIN BẰNG HÌNH ẢNH</w:t>
            </w:r>
          </w:p>
        </w:tc>
      </w:tr>
      <w:tr w:rsidR="00072EB9" w:rsidRPr="00550FA9" w14:paraId="64F99C7E" w14:textId="77777777" w:rsidTr="003A6676">
        <w:tc>
          <w:tcPr>
            <w:tcW w:w="2401" w:type="dxa"/>
          </w:tcPr>
          <w:p w14:paraId="6B037E99" w14:textId="77777777" w:rsidR="00072EB9" w:rsidRPr="00550FA9" w:rsidRDefault="00072EB9" w:rsidP="00072E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61" w:type="dxa"/>
          </w:tcPr>
          <w:p w14:paraId="1DE2E18E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1: Thêm hình ảnh minh hoạ vào trang chiếu</w:t>
            </w:r>
          </w:p>
          <w:p w14:paraId="23F3D73C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Mở bài trình chiếu đã được chỉnh sửa và lưu với tên HaNoi trong bài thực hành 7. Chèn một ảnh về Hà Nội vào trang chiếu thứ nhất.</w:t>
            </w:r>
          </w:p>
          <w:p w14:paraId="5C94D9AF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Thay đổi vị trí, kích thước và định dạng màu văn bản, nếu cần, để tiêu đề nổi bật trên hình ảnh.</w:t>
            </w:r>
          </w:p>
          <w:p w14:paraId="556FF3F4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 quả:</w:t>
            </w:r>
          </w:p>
          <w:p w14:paraId="42EEA843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C94CB8B" wp14:editId="6351597B">
                  <wp:extent cx="2371090" cy="1530985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0" cy="153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9FD43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Áp dụng mẫu bố trí có dạng cột văn bản bên phải và một hình ảnh ở cột bên trái cho trang chiếu thứ 3 (Vị trí địa lý). Chèn hình ảnh bản đồ Hà Nội vào cột bên trái.</w:t>
            </w:r>
          </w:p>
          <w:p w14:paraId="7235D4E5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 quả:</w:t>
            </w:r>
          </w:p>
          <w:p w14:paraId="16354211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2E29E92" wp14:editId="0AEA2D8B">
                  <wp:extent cx="2265045" cy="1435100"/>
                  <wp:effectExtent l="0" t="0" r="1905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045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3436CF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Thêm các trang chiếu mới với thứ tự nội dung như sau:</w:t>
            </w:r>
          </w:p>
          <w:p w14:paraId="32275241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 xml:space="preserve">- Trang 4: </w:t>
            </w: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Danh thắng Hà Nội.</w:t>
            </w:r>
          </w:p>
          <w:p w14:paraId="298B6427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 xml:space="preserve">- Trang 5: </w:t>
            </w: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Hồ Hoàn Kiếm</w:t>
            </w:r>
          </w:p>
          <w:p w14:paraId="638DEC28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de-DE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 xml:space="preserve">+ </w:t>
            </w:r>
            <w:r w:rsidRPr="00550FA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de-DE"/>
              </w:rPr>
              <w:t>Nằm ở trung tâm Hà Nội.</w:t>
            </w:r>
          </w:p>
          <w:p w14:paraId="56A99904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de-DE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 xml:space="preserve">+ </w:t>
            </w:r>
            <w:r w:rsidRPr="00550FA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de-DE"/>
              </w:rPr>
              <w:t>Diện tích khoảng 12 ha.</w:t>
            </w:r>
          </w:p>
          <w:p w14:paraId="43600A2A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de-DE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 xml:space="preserve">+ </w:t>
            </w:r>
            <w:r w:rsidRPr="00550FA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de-DE"/>
              </w:rPr>
              <w:t>Có Tháp Rùa giữa hồ.</w:t>
            </w:r>
          </w:p>
          <w:p w14:paraId="5672D3AF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lastRenderedPageBreak/>
              <w:t xml:space="preserve">- Trang 6: </w:t>
            </w: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Hồ Tây</w:t>
            </w:r>
          </w:p>
          <w:p w14:paraId="0E2FC608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de-DE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 xml:space="preserve">+ </w:t>
            </w:r>
            <w:r w:rsidRPr="00550FA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de-DE"/>
              </w:rPr>
              <w:t>Hồ lớn nhất ở Hà Nội (500 ha)</w:t>
            </w:r>
          </w:p>
          <w:p w14:paraId="59CCD222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de-DE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 xml:space="preserve">+ </w:t>
            </w:r>
            <w:r w:rsidRPr="00550FA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de-DE"/>
              </w:rPr>
              <w:t>Từng là một nhánh của sông Hồng và trở thành hồ khi sông đổi dòng.</w:t>
            </w:r>
          </w:p>
          <w:p w14:paraId="21A64928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4.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 xml:space="preserve"> Áp dụng các mẫu bố trí thích hợp và chèn các hình ảnh minh hoạ vào các trang chiếu mới.</w:t>
            </w:r>
          </w:p>
          <w:p w14:paraId="03513F1A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 quả:</w:t>
            </w:r>
          </w:p>
          <w:p w14:paraId="5EEE8B6E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object w:dxaOrig="10530" w:dyaOrig="2610" w14:anchorId="61769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pt;height:36pt" o:ole="">
                  <v:imagedata r:id="rId7" o:title=""/>
                </v:shape>
                <o:OLEObject Type="Embed" ProgID="PBrush" ShapeID="_x0000_i1025" DrawAspect="Content" ObjectID="_1740766786" r:id="rId8"/>
              </w:object>
            </w:r>
          </w:p>
          <w:p w14:paraId="717ABB51" w14:textId="77777777" w:rsidR="00072EB9" w:rsidRPr="00550FA9" w:rsidRDefault="00072EB9" w:rsidP="00072E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5.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Trình chiếu, kiểm tra kết quả nhận được và chỉnh sửa.</w:t>
            </w:r>
          </w:p>
          <w:p w14:paraId="0C70FBB4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Bài 2. Thêm nội dung và sắp xếp bài trình chiếu</w:t>
            </w:r>
          </w:p>
          <w:p w14:paraId="6574E3CF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Mở bài trình chiếu </w:t>
            </w:r>
            <w:r w:rsidRPr="00550FA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HaNoi</w:t>
            </w: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5054579C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Thêm các trang chiếu mới với thứ tự và nội dung như sau</w:t>
            </w:r>
          </w:p>
          <w:p w14:paraId="4EB1EC97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 Trang 7: Lịch sử</w:t>
            </w:r>
          </w:p>
          <w:p w14:paraId="1ACE2C6F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Năm 1010, Vua Lý Thái Tổ dời đô từ Hoa Lư đến Đại La và đổi tên thành Thăng Long.</w:t>
            </w:r>
          </w:p>
          <w:p w14:paraId="728B4E0D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Năm 1831 vua Minh Mạng triều Nguyễn đặt lại tên là Hà Nội.</w:t>
            </w:r>
          </w:p>
          <w:p w14:paraId="653E3D9C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 Trang 8: Văn Miếu</w:t>
            </w:r>
          </w:p>
          <w:p w14:paraId="1FCE714D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Nằm trên phố Quốc Tử Giám</w:t>
            </w:r>
          </w:p>
          <w:p w14:paraId="4DDD5277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Được xây dựng năm 1070 dưới thời Vua Lý Thánh Tông.</w:t>
            </w:r>
          </w:p>
          <w:p w14:paraId="3EB1819D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Được xem là trường Đại học đầu tiên của nước ta (1076)</w:t>
            </w:r>
          </w:p>
          <w:p w14:paraId="3AC62A78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Có 82 bia tiến sĩ ghi lại tên những người đỗ trong 82 khoa thi từ 1442 đến 1789.</w:t>
            </w:r>
          </w:p>
          <w:p w14:paraId="5F580D8A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Thêm các hình ảnh minh hoạ.</w:t>
            </w:r>
          </w:p>
          <w:p w14:paraId="500C6011" w14:textId="77777777" w:rsidR="00072EB9" w:rsidRPr="00550FA9" w:rsidRDefault="00072EB9" w:rsidP="00072EB9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Thay đổi trật tự của các trang chiếu để có thứ tự hợp lý.</w:t>
            </w:r>
          </w:p>
          <w:p w14:paraId="001C9E82" w14:textId="05CE4C76" w:rsidR="00072EB9" w:rsidRPr="00550FA9" w:rsidRDefault="00072EB9" w:rsidP="00072E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50F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Thêm các trang chiếu mới, với nội dung tự tham khảo được về Hà Nội, bổ sung cho bài trình chiếu và lưu kết quả.</w:t>
            </w:r>
          </w:p>
        </w:tc>
      </w:tr>
    </w:tbl>
    <w:p w14:paraId="3D148B5C" w14:textId="77777777" w:rsidR="00447825" w:rsidRPr="00550FA9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3E570343" w14:textId="77777777" w:rsidR="00447825" w:rsidRPr="00550FA9" w:rsidRDefault="00447825" w:rsidP="003A6676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p w14:paraId="2B24E4A1" w14:textId="77777777" w:rsidR="00447825" w:rsidRPr="00550FA9" w:rsidRDefault="00447825" w:rsidP="00447825">
      <w:pPr>
        <w:rPr>
          <w:sz w:val="26"/>
          <w:szCs w:val="26"/>
        </w:rPr>
      </w:pPr>
    </w:p>
    <w:p w14:paraId="4163AC4F" w14:textId="77777777" w:rsidR="00447825" w:rsidRPr="00550FA9" w:rsidRDefault="00447825" w:rsidP="00447825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p w14:paraId="10E258F3" w14:textId="77777777" w:rsidR="008F7C00" w:rsidRPr="00550FA9" w:rsidRDefault="008F7C00" w:rsidP="00C80AE6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p w14:paraId="567B2D0E" w14:textId="77777777" w:rsidR="008F7C00" w:rsidRPr="00550FA9" w:rsidRDefault="008F7C00" w:rsidP="00E94392">
      <w:pPr>
        <w:spacing w:after="0" w:line="0" w:lineRule="atLeas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3B025C1A" w14:textId="77777777" w:rsidR="008F7C00" w:rsidRPr="00550FA9" w:rsidRDefault="008F7C00" w:rsidP="00C80AE6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sectPr w:rsidR="008F7C00" w:rsidRPr="00550FA9" w:rsidSect="00454302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632"/>
    <w:multiLevelType w:val="hybridMultilevel"/>
    <w:tmpl w:val="B8BEDE5C"/>
    <w:lvl w:ilvl="0" w:tplc="65922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E6D"/>
    <w:multiLevelType w:val="hybridMultilevel"/>
    <w:tmpl w:val="16842C84"/>
    <w:lvl w:ilvl="0" w:tplc="DCF06758">
      <w:numFmt w:val="bullet"/>
      <w:lvlText w:val="-"/>
      <w:lvlJc w:val="left"/>
      <w:pPr>
        <w:ind w:left="6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7521775"/>
    <w:multiLevelType w:val="hybridMultilevel"/>
    <w:tmpl w:val="54268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E5EBD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861E0C"/>
    <w:multiLevelType w:val="hybridMultilevel"/>
    <w:tmpl w:val="1AF22B06"/>
    <w:lvl w:ilvl="0" w:tplc="9DF8BFEA">
      <w:numFmt w:val="bullet"/>
      <w:lvlText w:val="-"/>
      <w:lvlJc w:val="left"/>
      <w:pPr>
        <w:ind w:left="82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18871C31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592D7E"/>
    <w:multiLevelType w:val="hybridMultilevel"/>
    <w:tmpl w:val="2BF6CC98"/>
    <w:lvl w:ilvl="0" w:tplc="6330B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AE5"/>
    <w:multiLevelType w:val="hybridMultilevel"/>
    <w:tmpl w:val="1F7E8A9E"/>
    <w:lvl w:ilvl="0" w:tplc="8146C1F4">
      <w:numFmt w:val="bullet"/>
      <w:lvlText w:val="-"/>
      <w:lvlJc w:val="left"/>
      <w:pPr>
        <w:ind w:left="6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8" w15:restartNumberingAfterBreak="0">
    <w:nsid w:val="1DFE4486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8279C"/>
    <w:multiLevelType w:val="hybridMultilevel"/>
    <w:tmpl w:val="429A617E"/>
    <w:lvl w:ilvl="0" w:tplc="30A8ED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B55AC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A55137"/>
    <w:multiLevelType w:val="hybridMultilevel"/>
    <w:tmpl w:val="EC401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2523D"/>
    <w:multiLevelType w:val="hybridMultilevel"/>
    <w:tmpl w:val="AE68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0388C"/>
    <w:multiLevelType w:val="hybridMultilevel"/>
    <w:tmpl w:val="69D23A6E"/>
    <w:lvl w:ilvl="0" w:tplc="C3262B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60C8E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96277"/>
    <w:multiLevelType w:val="hybridMultilevel"/>
    <w:tmpl w:val="6B32E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757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1F62E6"/>
    <w:multiLevelType w:val="hybridMultilevel"/>
    <w:tmpl w:val="E2B277DE"/>
    <w:lvl w:ilvl="0" w:tplc="333AA67E">
      <w:numFmt w:val="bullet"/>
      <w:lvlText w:val="-"/>
      <w:lvlJc w:val="left"/>
      <w:pPr>
        <w:ind w:left="5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8" w15:restartNumberingAfterBreak="0">
    <w:nsid w:val="34CA5975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676FF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2E121C"/>
    <w:multiLevelType w:val="hybridMultilevel"/>
    <w:tmpl w:val="74764AFE"/>
    <w:lvl w:ilvl="0" w:tplc="3FEEF8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65C8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49252F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36CC"/>
    <w:multiLevelType w:val="hybridMultilevel"/>
    <w:tmpl w:val="377AC038"/>
    <w:lvl w:ilvl="0" w:tplc="9E440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D6412"/>
    <w:multiLevelType w:val="hybridMultilevel"/>
    <w:tmpl w:val="47668658"/>
    <w:lvl w:ilvl="0" w:tplc="DCBEF6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A46C99"/>
    <w:multiLevelType w:val="hybridMultilevel"/>
    <w:tmpl w:val="D8ACD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F34B0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FA3026C"/>
    <w:multiLevelType w:val="hybridMultilevel"/>
    <w:tmpl w:val="92009742"/>
    <w:lvl w:ilvl="0" w:tplc="8B5A6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538F9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DA4639B"/>
    <w:multiLevelType w:val="hybridMultilevel"/>
    <w:tmpl w:val="46B89498"/>
    <w:lvl w:ilvl="0" w:tplc="38EE5F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132747">
    <w:abstractNumId w:val="23"/>
  </w:num>
  <w:num w:numId="2" w16cid:durableId="364142891">
    <w:abstractNumId w:val="25"/>
  </w:num>
  <w:num w:numId="3" w16cid:durableId="1692141977">
    <w:abstractNumId w:val="4"/>
  </w:num>
  <w:num w:numId="4" w16cid:durableId="1022442310">
    <w:abstractNumId w:val="12"/>
  </w:num>
  <w:num w:numId="5" w16cid:durableId="1546407841">
    <w:abstractNumId w:val="0"/>
  </w:num>
  <w:num w:numId="6" w16cid:durableId="1726756058">
    <w:abstractNumId w:val="24"/>
  </w:num>
  <w:num w:numId="7" w16cid:durableId="1369184374">
    <w:abstractNumId w:val="26"/>
  </w:num>
  <w:num w:numId="8" w16cid:durableId="473260856">
    <w:abstractNumId w:val="31"/>
  </w:num>
  <w:num w:numId="9" w16cid:durableId="288828994">
    <w:abstractNumId w:val="6"/>
  </w:num>
  <w:num w:numId="10" w16cid:durableId="1169903562">
    <w:abstractNumId w:val="7"/>
  </w:num>
  <w:num w:numId="11" w16cid:durableId="1991865187">
    <w:abstractNumId w:val="13"/>
  </w:num>
  <w:num w:numId="12" w16cid:durableId="1693023303">
    <w:abstractNumId w:val="9"/>
  </w:num>
  <w:num w:numId="13" w16cid:durableId="1238592014">
    <w:abstractNumId w:val="1"/>
  </w:num>
  <w:num w:numId="14" w16cid:durableId="1003162623">
    <w:abstractNumId w:val="17"/>
  </w:num>
  <w:num w:numId="15" w16cid:durableId="1893080070">
    <w:abstractNumId w:val="29"/>
  </w:num>
  <w:num w:numId="16" w16cid:durableId="1796288600">
    <w:abstractNumId w:val="20"/>
  </w:num>
  <w:num w:numId="17" w16cid:durableId="708144261">
    <w:abstractNumId w:val="2"/>
  </w:num>
  <w:num w:numId="18" w16cid:durableId="2114588536">
    <w:abstractNumId w:val="27"/>
  </w:num>
  <w:num w:numId="19" w16cid:durableId="1031079244">
    <w:abstractNumId w:val="8"/>
  </w:num>
  <w:num w:numId="20" w16cid:durableId="707799497">
    <w:abstractNumId w:val="14"/>
  </w:num>
  <w:num w:numId="21" w16cid:durableId="1969966263">
    <w:abstractNumId w:val="19"/>
  </w:num>
  <w:num w:numId="22" w16cid:durableId="1107888848">
    <w:abstractNumId w:val="16"/>
  </w:num>
  <w:num w:numId="23" w16cid:durableId="2026054517">
    <w:abstractNumId w:val="10"/>
  </w:num>
  <w:num w:numId="24" w16cid:durableId="1018658357">
    <w:abstractNumId w:val="28"/>
  </w:num>
  <w:num w:numId="25" w16cid:durableId="726337882">
    <w:abstractNumId w:val="3"/>
  </w:num>
  <w:num w:numId="26" w16cid:durableId="189874763">
    <w:abstractNumId w:val="22"/>
  </w:num>
  <w:num w:numId="27" w16cid:durableId="1620792692">
    <w:abstractNumId w:val="18"/>
  </w:num>
  <w:num w:numId="28" w16cid:durableId="1047606560">
    <w:abstractNumId w:val="5"/>
  </w:num>
  <w:num w:numId="29" w16cid:durableId="2121604634">
    <w:abstractNumId w:val="21"/>
  </w:num>
  <w:num w:numId="30" w16cid:durableId="93677172">
    <w:abstractNumId w:val="30"/>
  </w:num>
  <w:num w:numId="31" w16cid:durableId="2141801305">
    <w:abstractNumId w:val="11"/>
  </w:num>
  <w:num w:numId="32" w16cid:durableId="614750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92"/>
    <w:rsid w:val="000062FF"/>
    <w:rsid w:val="00011777"/>
    <w:rsid w:val="00062E9E"/>
    <w:rsid w:val="00072EB9"/>
    <w:rsid w:val="000D5CDA"/>
    <w:rsid w:val="000D7BD0"/>
    <w:rsid w:val="000E07D8"/>
    <w:rsid w:val="00155AF0"/>
    <w:rsid w:val="001A25CC"/>
    <w:rsid w:val="001D0A30"/>
    <w:rsid w:val="001D72AE"/>
    <w:rsid w:val="001F4B22"/>
    <w:rsid w:val="00207C21"/>
    <w:rsid w:val="002531FB"/>
    <w:rsid w:val="00272C65"/>
    <w:rsid w:val="00273E9F"/>
    <w:rsid w:val="00280509"/>
    <w:rsid w:val="00282A21"/>
    <w:rsid w:val="002A5098"/>
    <w:rsid w:val="002A6B0C"/>
    <w:rsid w:val="002C1BA0"/>
    <w:rsid w:val="002C1F0F"/>
    <w:rsid w:val="002C4C6D"/>
    <w:rsid w:val="002D523B"/>
    <w:rsid w:val="002D52EC"/>
    <w:rsid w:val="002D7AE6"/>
    <w:rsid w:val="003252CD"/>
    <w:rsid w:val="003541FA"/>
    <w:rsid w:val="00355B0A"/>
    <w:rsid w:val="003A328A"/>
    <w:rsid w:val="003A6676"/>
    <w:rsid w:val="003B11D7"/>
    <w:rsid w:val="004117FC"/>
    <w:rsid w:val="00444C5E"/>
    <w:rsid w:val="00444E20"/>
    <w:rsid w:val="00447825"/>
    <w:rsid w:val="00454302"/>
    <w:rsid w:val="00462101"/>
    <w:rsid w:val="00550FA9"/>
    <w:rsid w:val="0055707B"/>
    <w:rsid w:val="00596C01"/>
    <w:rsid w:val="0061588A"/>
    <w:rsid w:val="006535A8"/>
    <w:rsid w:val="006E11C6"/>
    <w:rsid w:val="006F3908"/>
    <w:rsid w:val="00777241"/>
    <w:rsid w:val="007805FC"/>
    <w:rsid w:val="007853BE"/>
    <w:rsid w:val="00796075"/>
    <w:rsid w:val="008205D1"/>
    <w:rsid w:val="0083514C"/>
    <w:rsid w:val="008566E5"/>
    <w:rsid w:val="00880353"/>
    <w:rsid w:val="00881015"/>
    <w:rsid w:val="0089216B"/>
    <w:rsid w:val="008D3D72"/>
    <w:rsid w:val="008F7C00"/>
    <w:rsid w:val="009057E2"/>
    <w:rsid w:val="00950D8D"/>
    <w:rsid w:val="00954F99"/>
    <w:rsid w:val="009A66BA"/>
    <w:rsid w:val="009B4F5A"/>
    <w:rsid w:val="00A10348"/>
    <w:rsid w:val="00A27A45"/>
    <w:rsid w:val="00A772B1"/>
    <w:rsid w:val="00A8092A"/>
    <w:rsid w:val="00A87B1D"/>
    <w:rsid w:val="00AC6504"/>
    <w:rsid w:val="00AC6E6A"/>
    <w:rsid w:val="00AE2A7B"/>
    <w:rsid w:val="00AF2414"/>
    <w:rsid w:val="00AF337A"/>
    <w:rsid w:val="00AF514F"/>
    <w:rsid w:val="00B22522"/>
    <w:rsid w:val="00B40BEB"/>
    <w:rsid w:val="00B42A63"/>
    <w:rsid w:val="00B45718"/>
    <w:rsid w:val="00B93232"/>
    <w:rsid w:val="00B958F0"/>
    <w:rsid w:val="00BA7D0C"/>
    <w:rsid w:val="00BF18E5"/>
    <w:rsid w:val="00C251C4"/>
    <w:rsid w:val="00C66664"/>
    <w:rsid w:val="00C80AE6"/>
    <w:rsid w:val="00C96B45"/>
    <w:rsid w:val="00CB635C"/>
    <w:rsid w:val="00CE2E19"/>
    <w:rsid w:val="00D14BDE"/>
    <w:rsid w:val="00D86FEC"/>
    <w:rsid w:val="00DC63E4"/>
    <w:rsid w:val="00DC7593"/>
    <w:rsid w:val="00E94392"/>
    <w:rsid w:val="00F63163"/>
    <w:rsid w:val="00FA0305"/>
    <w:rsid w:val="00FD6DA3"/>
    <w:rsid w:val="00FF0342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92E9"/>
  <w15:docId w15:val="{A6F9001E-D14E-42CA-A495-0873BBB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07B"/>
    <w:pPr>
      <w:keepNext/>
      <w:keepLines/>
      <w:spacing w:before="200" w:after="20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 Bul Normal,List Paragraph1"/>
    <w:basedOn w:val="Normal"/>
    <w:link w:val="ListParagraphChar"/>
    <w:uiPriority w:val="34"/>
    <w:qFormat/>
    <w:rsid w:val="00A10348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rsid w:val="00A10348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8205D1"/>
    <w:pPr>
      <w:spacing w:before="100" w:beforeAutospacing="1" w:after="100" w:afterAutospacing="1" w:line="240" w:lineRule="auto"/>
    </w:pPr>
    <w:rPr>
      <w:rFonts w:ascii="VNI-Times" w:eastAsia="VNI-Times" w:hAnsi="VNI-Times" w:cs="Times New Roman"/>
      <w:sz w:val="26"/>
      <w:szCs w:val="26"/>
      <w:lang w:val="vi-VN" w:eastAsia="vi-VN"/>
    </w:rPr>
  </w:style>
  <w:style w:type="character" w:styleId="Hyperlink">
    <w:name w:val="Hyperlink"/>
    <w:rsid w:val="001F4B22"/>
    <w:rPr>
      <w:color w:val="0000FF"/>
      <w:u w:val="single"/>
    </w:rPr>
  </w:style>
  <w:style w:type="character" w:customStyle="1" w:styleId="ListParagraphChar">
    <w:name w:val="List Paragraph Char"/>
    <w:aliases w:val="AR Bul Normal Char,List Paragraph1 Char"/>
    <w:link w:val="ListParagraph"/>
    <w:uiPriority w:val="34"/>
    <w:locked/>
    <w:rsid w:val="00596C01"/>
    <w:rPr>
      <w:sz w:val="24"/>
      <w:szCs w:val="24"/>
      <w:lang w:val="vi-VN"/>
    </w:rPr>
  </w:style>
  <w:style w:type="paragraph" w:styleId="NoSpacing">
    <w:name w:val="No Spacing"/>
    <w:qFormat/>
    <w:rsid w:val="00596C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07B"/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5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Suong</dc:creator>
  <cp:lastModifiedBy>Nguyễn Thị Tuyết</cp:lastModifiedBy>
  <cp:revision>25</cp:revision>
  <dcterms:created xsi:type="dcterms:W3CDTF">2021-10-23T05:16:00Z</dcterms:created>
  <dcterms:modified xsi:type="dcterms:W3CDTF">2023-03-19T14:29:00Z</dcterms:modified>
</cp:coreProperties>
</file>